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  <w:r>
        <w:rPr>
          <w:rFonts w:ascii="Helvetica Neue Bold Condensed" w:hAnsi="Helvetica Neue Bold Condensed"/>
          <w:sz w:val="24"/>
          <w:szCs w:val="24"/>
          <w:rtl w:val="0"/>
          <w:lang w:val="en-US"/>
        </w:rPr>
        <w:t>Name: ______________________________________________________</w:t>
        <w:tab/>
        <w:tab/>
        <w:t>Test Da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711001</wp:posOffset>
                </wp:positionV>
                <wp:extent cx="6858000" cy="9207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0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390"/>
                              <w:gridCol w:w="539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6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3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4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33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49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0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.0pt;margin-top:56.0pt;width:540.0pt;height:725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8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390"/>
                        <w:gridCol w:w="539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6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3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4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33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49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2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0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 Neue Bold Condensed" w:hAnsi="Helvetica Neue Bold Condensed"/>
          <w:sz w:val="24"/>
          <w:szCs w:val="24"/>
          <w:rtl w:val="0"/>
          <w:lang w:val="en-US"/>
        </w:rPr>
        <w:t>te: _______________</w:t>
      </w: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  <w:rPr>
          <w:rFonts w:ascii="Helvetica Neue Bold Condensed" w:cs="Helvetica Neue Bold Condensed" w:hAnsi="Helvetica Neue Bold Condensed" w:eastAsia="Helvetica Neue Bold Condensed"/>
          <w:sz w:val="24"/>
          <w:szCs w:val="24"/>
        </w:rPr>
      </w:pP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711001</wp:posOffset>
                </wp:positionV>
                <wp:extent cx="6858000" cy="9207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0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390"/>
                              <w:gridCol w:w="539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6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3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4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33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49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2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Term/Idea/People/Place/Event</w:t>
                                  </w:r>
                                </w:p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0" w:hRule="atLeast"/>
                              </w:trPr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39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.0pt;margin-top:56.0pt;width:540.0pt;height:72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8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390"/>
                        <w:gridCol w:w="539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6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3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4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33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8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49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2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Term/Idea/People/Place/Event</w:t>
                            </w:r>
                          </w:p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0" w:hRule="atLeast"/>
                        </w:trPr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39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